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E84B" w14:textId="0BFCD078" w:rsidR="007F6AF4" w:rsidRDefault="007F6AF4"/>
    <w:p w14:paraId="7CD630D4" w14:textId="7C2129F9" w:rsidR="00B72B03" w:rsidRDefault="00B72B03"/>
    <w:p w14:paraId="38738E79" w14:textId="7C3F6A47" w:rsidR="00B72B03" w:rsidRDefault="00B72B03">
      <w:r>
        <w:rPr>
          <w:noProof/>
        </w:rPr>
        <w:drawing>
          <wp:inline distT="0" distB="0" distL="0" distR="0" wp14:anchorId="4DC4CBAE" wp14:editId="7D147784">
            <wp:extent cx="5943600" cy="3343275"/>
            <wp:effectExtent l="0" t="0" r="0" b="9525"/>
            <wp:docPr id="4" name="Picture 4" descr="AHMADIYYA MOSQUE: Baitul Mahdi - Durham Oshawa, Ontario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HMADIYYA MOSQUE: Baitul Mahdi - Durham Oshawa, Ontario Ca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16F0" w14:textId="5CF76AD1" w:rsidR="00B72B03" w:rsidRDefault="00B72B03">
      <w:pP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5" w:tgtFrame="_blank" w:tooltip="Durham Mosque Baitul Mahdi - Home | Facebook" w:history="1">
        <w:r w:rsidRPr="00B72B03">
          <w:rPr>
            <w:rStyle w:val="Hyperlink"/>
            <w:rFonts w:ascii="Arial Black" w:hAnsi="Arial Black" w:cstheme="majorBidi"/>
            <w:color w:val="3C4043"/>
            <w:spacing w:val="3"/>
            <w:sz w:val="20"/>
            <w:szCs w:val="20"/>
            <w:shd w:val="clear" w:color="auto" w:fill="FFFFFF"/>
          </w:rPr>
          <w:t>Durham Mosque Baitul Mahdi </w:t>
        </w:r>
      </w:hyperlink>
      <w: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bCs/>
            <w:color w:val="1A0DAB"/>
            <w:sz w:val="21"/>
            <w:szCs w:val="21"/>
            <w:shd w:val="clear" w:color="auto" w:fill="FFFFFF"/>
          </w:rPr>
          <w:t>Address</w:t>
        </w:r>
      </w:hyperlink>
      <w:r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: </w:t>
      </w:r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3505 Salem Rd, Locust Hill, ON L0H 1J0</w:t>
      </w:r>
    </w:p>
    <w:p w14:paraId="1AC9B0FD" w14:textId="77777777" w:rsidR="00B72B03" w:rsidRDefault="00B72B03"/>
    <w:sectPr w:rsidR="00B72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03"/>
    <w:rsid w:val="007F6AF4"/>
    <w:rsid w:val="00B7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4555"/>
  <w15:chartTrackingRefBased/>
  <w15:docId w15:val="{D9BF9C39-5BA2-4367-A690-952FD53A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B03"/>
    <w:rPr>
      <w:color w:val="0000FF"/>
      <w:u w:val="single"/>
    </w:rPr>
  </w:style>
  <w:style w:type="character" w:customStyle="1" w:styleId="grkhzd">
    <w:name w:val="grkhzd"/>
    <w:basedOn w:val="DefaultParagraphFont"/>
    <w:rsid w:val="00B72B03"/>
  </w:style>
  <w:style w:type="character" w:customStyle="1" w:styleId="lrzxr">
    <w:name w:val="lrzxr"/>
    <w:basedOn w:val="DefaultParagraphFont"/>
    <w:rsid w:val="00B7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hl=en-GB&amp;sxsrf=ALeKk01VqHjbbvadhfWvx5mHTqUCsL-mkg:1622667736599&amp;q=baitul+mahdi,+durham,+on+address&amp;stick=H4sIAAAAAAAAAOPgE-LVT9c3NEw3yMmoTCvI0JLNTrbSz8lPTizJzM-DM6wSU1KKUouLF7EqJCVmlpTmKOQmZqRk6iiklBZlJObqKOTnKUCVAACLT1TPUwAAAA&amp;ludocid=11025700187287622888&amp;sa=X&amp;ved=2ahUKEwjkjYWw7PnwAhXNVs0KHXzJCA8Q6BMwBXoECBQQBw" TargetMode="External"/><Relationship Id="rId5" Type="http://schemas.openxmlformats.org/officeDocument/2006/relationships/hyperlink" Target="https://www.google.com/url?sa=i&amp;url=https%3A%2F%2Fwww.facebook.com%2Fdurhammosque%2F&amp;psig=AOvVaw2UtB6urq_gz5Hww4VJpf9P&amp;ust=1622754087305000&amp;source=images&amp;cd=vfe&amp;ved=2ahUKEwj1xtyY7PnwAhUfA50JHepGBZsQr4kDegUIARCkA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2021-06-02T20:53:00Z</dcterms:created>
  <dcterms:modified xsi:type="dcterms:W3CDTF">2021-06-02T21:03:00Z</dcterms:modified>
</cp:coreProperties>
</file>